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20B7" w14:textId="77777777" w:rsidR="00A326F4" w:rsidRDefault="00A326F4" w:rsidP="002001BA">
      <w:pPr>
        <w:ind w:firstLine="0"/>
        <w:jc w:val="center"/>
        <w:rPr>
          <w:b/>
          <w:bCs/>
        </w:rPr>
      </w:pPr>
    </w:p>
    <w:p w14:paraId="2858CE92" w14:textId="1F9DBE77" w:rsidR="00A326F4" w:rsidRDefault="00A326F4" w:rsidP="002001BA">
      <w:pPr>
        <w:ind w:firstLine="0"/>
        <w:jc w:val="center"/>
        <w:rPr>
          <w:b/>
          <w:bCs/>
        </w:rPr>
      </w:pPr>
      <w:r>
        <w:rPr>
          <w:b/>
          <w:bCs/>
        </w:rPr>
        <w:t>Программ</w:t>
      </w:r>
      <w:r w:rsidR="009613DF">
        <w:rPr>
          <w:b/>
          <w:bCs/>
        </w:rPr>
        <w:t>а</w:t>
      </w:r>
      <w:r>
        <w:rPr>
          <w:b/>
          <w:bCs/>
        </w:rPr>
        <w:t xml:space="preserve"> </w:t>
      </w:r>
    </w:p>
    <w:p w14:paraId="0649F5B5" w14:textId="72249308" w:rsidR="00980EC2" w:rsidRPr="00F80338" w:rsidRDefault="00A326F4" w:rsidP="002001BA">
      <w:pPr>
        <w:ind w:firstLine="0"/>
        <w:jc w:val="center"/>
        <w:rPr>
          <w:b/>
          <w:bCs/>
        </w:rPr>
      </w:pPr>
      <w:r>
        <w:rPr>
          <w:b/>
          <w:bCs/>
        </w:rPr>
        <w:t>«</w:t>
      </w:r>
      <w:r w:rsidR="00980EC2">
        <w:rPr>
          <w:b/>
          <w:bCs/>
        </w:rPr>
        <w:t>Построе</w:t>
      </w:r>
      <w:r w:rsidR="001F1F64">
        <w:rPr>
          <w:b/>
          <w:bCs/>
        </w:rPr>
        <w:t>ние комплаенс-системы организации</w:t>
      </w:r>
      <w:r w:rsidR="001F1F64" w:rsidRPr="001F1F64">
        <w:rPr>
          <w:b/>
          <w:bCs/>
        </w:rPr>
        <w:t xml:space="preserve"> </w:t>
      </w:r>
      <w:r w:rsidR="00980EC2">
        <w:rPr>
          <w:b/>
          <w:bCs/>
        </w:rPr>
        <w:t>на основе в</w:t>
      </w:r>
      <w:r w:rsidR="00980EC2" w:rsidRPr="00F80338">
        <w:rPr>
          <w:b/>
          <w:bCs/>
        </w:rPr>
        <w:t>недрени</w:t>
      </w:r>
      <w:r w:rsidR="00980EC2">
        <w:rPr>
          <w:b/>
          <w:bCs/>
        </w:rPr>
        <w:t>я</w:t>
      </w:r>
      <w:r w:rsidR="00980EC2" w:rsidRPr="00F80338">
        <w:rPr>
          <w:b/>
          <w:bCs/>
        </w:rPr>
        <w:t xml:space="preserve"> требований международного стандарта </w:t>
      </w:r>
      <w:r w:rsidR="00980EC2" w:rsidRPr="00F80338">
        <w:rPr>
          <w:b/>
          <w:bCs/>
          <w:lang w:val="en-US"/>
        </w:rPr>
        <w:t>ISO</w:t>
      </w:r>
      <w:r w:rsidR="00980EC2" w:rsidRPr="00F80338">
        <w:rPr>
          <w:b/>
          <w:bCs/>
        </w:rPr>
        <w:t xml:space="preserve"> 37301:2021</w:t>
      </w:r>
      <w:r>
        <w:rPr>
          <w:b/>
          <w:bCs/>
        </w:rPr>
        <w:t>»</w:t>
      </w:r>
    </w:p>
    <w:p w14:paraId="7C2FBAC6" w14:textId="77777777" w:rsidR="00E7232B" w:rsidRDefault="00E7232B" w:rsidP="00FC113A">
      <w:pPr>
        <w:ind w:firstLine="0"/>
      </w:pPr>
    </w:p>
    <w:p w14:paraId="26C43829" w14:textId="5E31C497" w:rsidR="00A71C89" w:rsidRDefault="00A71C89" w:rsidP="00B961D7">
      <w:pPr>
        <w:pStyle w:val="a4"/>
        <w:numPr>
          <w:ilvl w:val="0"/>
          <w:numId w:val="1"/>
        </w:numPr>
        <w:ind w:left="567" w:hanging="720"/>
        <w:jc w:val="both"/>
      </w:pPr>
      <w:r>
        <w:t>Ключевая терминология области комплаенс</w:t>
      </w:r>
      <w:r w:rsidR="002F6BFB">
        <w:t>а</w:t>
      </w:r>
      <w:r w:rsidR="003A60A5">
        <w:t xml:space="preserve"> (направленной на поддержку </w:t>
      </w:r>
      <w:r w:rsidR="00FD3F2C">
        <w:t>соблюдения в</w:t>
      </w:r>
      <w:r w:rsidR="003A60A5">
        <w:t xml:space="preserve"> организации все</w:t>
      </w:r>
      <w:r w:rsidR="00FD3F2C">
        <w:t>х</w:t>
      </w:r>
      <w:r w:rsidR="003A60A5">
        <w:t xml:space="preserve"> действующи</w:t>
      </w:r>
      <w:r w:rsidR="00FD3F2C">
        <w:t>х</w:t>
      </w:r>
      <w:r w:rsidR="003A60A5">
        <w:t xml:space="preserve"> требовани</w:t>
      </w:r>
      <w:r w:rsidR="00FD3F2C">
        <w:t>й</w:t>
      </w:r>
      <w:r w:rsidR="003A60A5">
        <w:t>: внешни</w:t>
      </w:r>
      <w:r w:rsidR="00FD3F2C">
        <w:t>х</w:t>
      </w:r>
      <w:r w:rsidR="003A60A5">
        <w:t xml:space="preserve"> и внутренни</w:t>
      </w:r>
      <w:r w:rsidR="00FD3F2C">
        <w:t>х</w:t>
      </w:r>
      <w:r w:rsidR="003A60A5">
        <w:t xml:space="preserve">), </w:t>
      </w:r>
      <w:r w:rsidR="00414180">
        <w:t xml:space="preserve">в том числе в международных стандартах </w:t>
      </w:r>
      <w:r w:rsidR="00414180">
        <w:rPr>
          <w:lang w:val="en-US"/>
        </w:rPr>
        <w:t>ISO</w:t>
      </w:r>
      <w:r w:rsidR="00FD3F2C">
        <w:t> </w:t>
      </w:r>
      <w:r w:rsidR="00414180">
        <w:t xml:space="preserve">19600:2014 и </w:t>
      </w:r>
      <w:r w:rsidR="00414180" w:rsidRPr="00384F18">
        <w:rPr>
          <w:lang w:val="en-US"/>
        </w:rPr>
        <w:t>ISO</w:t>
      </w:r>
      <w:r w:rsidR="00414180" w:rsidRPr="005129BA">
        <w:t xml:space="preserve"> 37301</w:t>
      </w:r>
      <w:r w:rsidR="00414180">
        <w:t>:</w:t>
      </w:r>
      <w:r w:rsidR="00414180" w:rsidRPr="005129BA">
        <w:t>2021</w:t>
      </w:r>
      <w:r w:rsidR="00414180">
        <w:t>. Р</w:t>
      </w:r>
      <w:r>
        <w:t>асшифровка понятий</w:t>
      </w:r>
      <w:r w:rsidR="005129BA">
        <w:t>.</w:t>
      </w:r>
      <w:r w:rsidR="00375104">
        <w:t xml:space="preserve"> Комплаенс-система.</w:t>
      </w:r>
    </w:p>
    <w:p w14:paraId="5C9DF182" w14:textId="034500A4" w:rsidR="004D7276" w:rsidRDefault="004D7276" w:rsidP="004D7276">
      <w:pPr>
        <w:pStyle w:val="a4"/>
        <w:numPr>
          <w:ilvl w:val="0"/>
          <w:numId w:val="1"/>
        </w:numPr>
        <w:ind w:left="567" w:hanging="720"/>
        <w:jc w:val="both"/>
      </w:pPr>
      <w:r>
        <w:t xml:space="preserve">Возможности и цели комплаенса. Угрозы устойчивому развитию и актуальные виды комплаенса (с учетом особенностей сферы деятельности). </w:t>
      </w:r>
      <w:r w:rsidR="00510586">
        <w:t>Полезность комплаенса для руководства</w:t>
      </w:r>
      <w:r w:rsidR="00EA0225">
        <w:t xml:space="preserve"> организации</w:t>
      </w:r>
      <w:r w:rsidR="00510586">
        <w:t xml:space="preserve">. </w:t>
      </w:r>
      <w:r w:rsidR="005A5AAB">
        <w:t>Планирование в комплаенс-системе.</w:t>
      </w:r>
    </w:p>
    <w:p w14:paraId="6D1E23EA" w14:textId="38C88B53" w:rsidR="00A71C89" w:rsidRDefault="00A71C89" w:rsidP="00B961D7">
      <w:pPr>
        <w:pStyle w:val="a4"/>
        <w:numPr>
          <w:ilvl w:val="0"/>
          <w:numId w:val="1"/>
        </w:numPr>
        <w:ind w:left="567" w:hanging="720"/>
        <w:jc w:val="both"/>
      </w:pPr>
      <w:r>
        <w:t>Комплаенс</w:t>
      </w:r>
      <w:r w:rsidR="00A34A04">
        <w:t xml:space="preserve"> и </w:t>
      </w:r>
      <w:r>
        <w:t xml:space="preserve">правовое регулирование </w:t>
      </w:r>
      <w:r w:rsidR="00A34A04">
        <w:t xml:space="preserve">деятельности </w:t>
      </w:r>
      <w:r>
        <w:t>в России</w:t>
      </w:r>
      <w:r w:rsidR="005129BA">
        <w:t>.</w:t>
      </w:r>
      <w:r w:rsidR="00A34A04">
        <w:t xml:space="preserve"> </w:t>
      </w:r>
      <w:r w:rsidR="004D7276">
        <w:t xml:space="preserve">Особенности комплаенса в сфере государственного влияния. </w:t>
      </w:r>
      <w:r w:rsidR="00A34A04">
        <w:t>Развитие конкуренции и антимонопольный комплаенс.</w:t>
      </w:r>
      <w:r w:rsidR="00B961D7">
        <w:t xml:space="preserve"> Чек-лист внедрения антимонопольного комплаенса.</w:t>
      </w:r>
      <w:r w:rsidR="001B695D">
        <w:t xml:space="preserve"> </w:t>
      </w:r>
    </w:p>
    <w:p w14:paraId="5B32CBB3" w14:textId="59A24452" w:rsidR="00E76F6B" w:rsidRDefault="00CA7C86" w:rsidP="00B961D7">
      <w:pPr>
        <w:pStyle w:val="a4"/>
        <w:numPr>
          <w:ilvl w:val="0"/>
          <w:numId w:val="1"/>
        </w:numPr>
        <w:ind w:left="567" w:hanging="720"/>
        <w:jc w:val="both"/>
      </w:pPr>
      <w:r>
        <w:t xml:space="preserve">Общие вопросы </w:t>
      </w:r>
      <w:r w:rsidR="00D10FC4">
        <w:t xml:space="preserve">и особенности </w:t>
      </w:r>
      <w:r>
        <w:t>организации комплаенс-системы в промышленной</w:t>
      </w:r>
      <w:r w:rsidR="00D10FC4">
        <w:t xml:space="preserve"> и </w:t>
      </w:r>
      <w:r w:rsidR="007D614E">
        <w:t>непромышленной</w:t>
      </w:r>
      <w:r>
        <w:t xml:space="preserve"> сфере</w:t>
      </w:r>
      <w:r w:rsidR="005129BA">
        <w:t>.</w:t>
      </w:r>
    </w:p>
    <w:p w14:paraId="6C950D2C" w14:textId="1AE2AD94" w:rsidR="00E76F6B" w:rsidRDefault="000551CB" w:rsidP="00B961D7">
      <w:pPr>
        <w:pStyle w:val="a4"/>
        <w:numPr>
          <w:ilvl w:val="0"/>
          <w:numId w:val="1"/>
        </w:numPr>
        <w:ind w:left="567" w:hanging="720"/>
        <w:jc w:val="both"/>
      </w:pPr>
      <w:r>
        <w:t xml:space="preserve">Международная регламентация комплаенс-системы. Международный стандарт </w:t>
      </w:r>
      <w:r w:rsidRPr="00384F18">
        <w:rPr>
          <w:lang w:val="en-US"/>
        </w:rPr>
        <w:t>ISO</w:t>
      </w:r>
      <w:r w:rsidRPr="005129BA">
        <w:t xml:space="preserve"> 37301</w:t>
      </w:r>
      <w:r>
        <w:t>:</w:t>
      </w:r>
      <w:r w:rsidRPr="005129BA">
        <w:t>2021</w:t>
      </w:r>
      <w:r w:rsidR="006B76EF">
        <w:t xml:space="preserve"> и его структура</w:t>
      </w:r>
      <w:r>
        <w:t>.</w:t>
      </w:r>
      <w:r w:rsidR="00D14547">
        <w:t xml:space="preserve"> Новации стандарта в сравнении с предшественником </w:t>
      </w:r>
      <w:r w:rsidR="00D14547">
        <w:rPr>
          <w:lang w:val="en-US"/>
        </w:rPr>
        <w:t>ISO</w:t>
      </w:r>
      <w:r w:rsidR="00D14547">
        <w:t> 19600:2014.</w:t>
      </w:r>
      <w:r w:rsidR="00245E14">
        <w:t xml:space="preserve"> </w:t>
      </w:r>
      <w:r w:rsidR="00D013B1">
        <w:t xml:space="preserve">Требования и рекомендации. </w:t>
      </w:r>
      <w:r w:rsidR="00245E14">
        <w:t xml:space="preserve">Взаимодействие комплаенс-системы и системы менеджмента качества по требованиям </w:t>
      </w:r>
      <w:r w:rsidR="00245E14">
        <w:rPr>
          <w:lang w:val="en-US"/>
        </w:rPr>
        <w:t>ISO</w:t>
      </w:r>
      <w:r w:rsidR="00245E14" w:rsidRPr="00F83424">
        <w:t xml:space="preserve"> </w:t>
      </w:r>
      <w:r w:rsidR="00245E14">
        <w:t>9001:2015.</w:t>
      </w:r>
    </w:p>
    <w:p w14:paraId="133D3D25" w14:textId="1E2AA648" w:rsidR="00206235" w:rsidRDefault="00602960" w:rsidP="00B961D7">
      <w:pPr>
        <w:pStyle w:val="a4"/>
        <w:numPr>
          <w:ilvl w:val="0"/>
          <w:numId w:val="1"/>
        </w:numPr>
        <w:ind w:left="567" w:hanging="720"/>
        <w:jc w:val="both"/>
      </w:pPr>
      <w:r>
        <w:t>Объекты менеджмента и с</w:t>
      </w:r>
      <w:r w:rsidR="006B76EF">
        <w:t>остав деятельности в комплаенс-системе.</w:t>
      </w:r>
      <w:r w:rsidR="0003074C">
        <w:t xml:space="preserve"> </w:t>
      </w:r>
      <w:r w:rsidR="006C44D6">
        <w:t xml:space="preserve">Реализация цикла </w:t>
      </w:r>
      <w:r w:rsidR="006C44D6">
        <w:rPr>
          <w:lang w:val="en-US"/>
        </w:rPr>
        <w:t>PDCA</w:t>
      </w:r>
      <w:r w:rsidR="006C44D6">
        <w:t xml:space="preserve">. </w:t>
      </w:r>
      <w:r w:rsidR="007F45E6">
        <w:t>А</w:t>
      </w:r>
      <w:r w:rsidR="0078371F">
        <w:t>нализ среды функционирования комплаенс-системы</w:t>
      </w:r>
      <w:r w:rsidR="007F45E6">
        <w:t xml:space="preserve"> и организация процессов</w:t>
      </w:r>
      <w:r w:rsidR="0078371F">
        <w:t>.</w:t>
      </w:r>
    </w:p>
    <w:p w14:paraId="3156456B" w14:textId="09B9CD95" w:rsidR="00A02846" w:rsidRDefault="00A02846" w:rsidP="00B961D7">
      <w:pPr>
        <w:pStyle w:val="a4"/>
        <w:numPr>
          <w:ilvl w:val="0"/>
          <w:numId w:val="1"/>
        </w:numPr>
        <w:ind w:left="567" w:hanging="720"/>
        <w:jc w:val="both"/>
      </w:pPr>
      <w:r>
        <w:t xml:space="preserve">Лидерство в комплаенс-системе по требованиям </w:t>
      </w:r>
      <w:r w:rsidRPr="00384F18">
        <w:rPr>
          <w:lang w:val="en-US"/>
        </w:rPr>
        <w:t>ISO</w:t>
      </w:r>
      <w:r w:rsidRPr="005129BA">
        <w:t xml:space="preserve"> 37301</w:t>
      </w:r>
      <w:r>
        <w:t>:</w:t>
      </w:r>
      <w:r w:rsidRPr="005129BA">
        <w:t>2021</w:t>
      </w:r>
      <w:r>
        <w:t>.</w:t>
      </w:r>
    </w:p>
    <w:p w14:paraId="2CDFBE38" w14:textId="3077FD73" w:rsidR="00491AE6" w:rsidRDefault="00491AE6" w:rsidP="00B961D7">
      <w:pPr>
        <w:pStyle w:val="a4"/>
        <w:numPr>
          <w:ilvl w:val="0"/>
          <w:numId w:val="1"/>
        </w:numPr>
        <w:ind w:left="567" w:hanging="720"/>
        <w:jc w:val="both"/>
      </w:pPr>
      <w:r>
        <w:t xml:space="preserve">Тренд современного менеджмента – рост внимания к культурным аспектам деятельности. </w:t>
      </w:r>
      <w:r w:rsidR="00BD08E1">
        <w:t xml:space="preserve">Основные элементы культуры. </w:t>
      </w:r>
      <w:r w:rsidR="00D7656E">
        <w:t>К</w:t>
      </w:r>
      <w:r w:rsidR="003E7FFE">
        <w:t xml:space="preserve">омплаенс-культура </w:t>
      </w:r>
      <w:r w:rsidR="00D7656E">
        <w:t>организации и ее формирование</w:t>
      </w:r>
      <w:r>
        <w:t xml:space="preserve">. Поддерживающие кодексы. </w:t>
      </w:r>
      <w:r w:rsidR="00B34BD4">
        <w:t>П</w:t>
      </w:r>
      <w:r>
        <w:t>одход «Тон сверху».</w:t>
      </w:r>
    </w:p>
    <w:p w14:paraId="0865BB20" w14:textId="4123EDBB" w:rsidR="00F352EC" w:rsidRDefault="00D84D0B" w:rsidP="00B961D7">
      <w:pPr>
        <w:pStyle w:val="a4"/>
        <w:numPr>
          <w:ilvl w:val="0"/>
          <w:numId w:val="1"/>
        </w:numPr>
        <w:ind w:left="567" w:hanging="720"/>
        <w:jc w:val="both"/>
      </w:pPr>
      <w:r>
        <w:t>Р</w:t>
      </w:r>
      <w:r w:rsidR="00C83C3F">
        <w:t>иск</w:t>
      </w:r>
      <w:r>
        <w:t xml:space="preserve">-менеджмент в комплаенс-системе; </w:t>
      </w:r>
      <w:r w:rsidR="00C83C3F">
        <w:t>оценка</w:t>
      </w:r>
      <w:r w:rsidR="0021209C">
        <w:t xml:space="preserve"> </w:t>
      </w:r>
      <w:r w:rsidR="00CE2288">
        <w:t xml:space="preserve">и минимизация </w:t>
      </w:r>
      <w:r>
        <w:t xml:space="preserve">рисков </w:t>
      </w:r>
      <w:r w:rsidR="008C552A">
        <w:t>(с учетом особенностей сферы деятельности)</w:t>
      </w:r>
      <w:r w:rsidR="000A7F0B">
        <w:t xml:space="preserve">. </w:t>
      </w:r>
    </w:p>
    <w:p w14:paraId="1E3CBB5E" w14:textId="6B2BBFB0" w:rsidR="00C83C3F" w:rsidRDefault="000A7F0B" w:rsidP="00B961D7">
      <w:pPr>
        <w:pStyle w:val="a4"/>
        <w:numPr>
          <w:ilvl w:val="0"/>
          <w:numId w:val="1"/>
        </w:numPr>
        <w:ind w:left="567" w:hanging="720"/>
        <w:jc w:val="both"/>
      </w:pPr>
      <w:r>
        <w:t>Комплаенс бизнес-процессов.</w:t>
      </w:r>
    </w:p>
    <w:p w14:paraId="664BF996" w14:textId="77777777" w:rsidR="00F352EC" w:rsidRDefault="00F352EC" w:rsidP="00F352EC">
      <w:pPr>
        <w:pStyle w:val="a4"/>
        <w:numPr>
          <w:ilvl w:val="0"/>
          <w:numId w:val="1"/>
        </w:numPr>
        <w:ind w:left="567" w:hanging="720"/>
        <w:jc w:val="both"/>
      </w:pPr>
      <w:r>
        <w:t>Ресурсное обеспечение комплаенс-системы. Необходимая компетентность и обучение (тренинги). Трудовой комплаенс.</w:t>
      </w:r>
    </w:p>
    <w:p w14:paraId="1439A263" w14:textId="44826C5F" w:rsidR="002D39E2" w:rsidRDefault="002D39E2" w:rsidP="00B961D7">
      <w:pPr>
        <w:pStyle w:val="a4"/>
        <w:numPr>
          <w:ilvl w:val="0"/>
          <w:numId w:val="1"/>
        </w:numPr>
        <w:ind w:left="567" w:hanging="720"/>
        <w:jc w:val="both"/>
      </w:pPr>
      <w:r>
        <w:t xml:space="preserve">Документированная информация комплаенс-системы. Комплаенс-политика и др. виды документов типа «Политика» в комплаенс-системе. </w:t>
      </w:r>
      <w:r w:rsidR="007331FE">
        <w:lastRenderedPageBreak/>
        <w:t xml:space="preserve">Управление документированной информацией и его особенности по требованиям </w:t>
      </w:r>
      <w:r w:rsidR="007331FE" w:rsidRPr="00384F18">
        <w:rPr>
          <w:lang w:val="en-US"/>
        </w:rPr>
        <w:t>ISO</w:t>
      </w:r>
      <w:r w:rsidR="007331FE" w:rsidRPr="005129BA">
        <w:t xml:space="preserve"> 37301</w:t>
      </w:r>
      <w:r w:rsidR="007331FE">
        <w:t>:</w:t>
      </w:r>
      <w:r w:rsidR="007331FE" w:rsidRPr="005129BA">
        <w:t>2021</w:t>
      </w:r>
      <w:r w:rsidR="007331FE">
        <w:t>.</w:t>
      </w:r>
    </w:p>
    <w:p w14:paraId="1F2AE33F" w14:textId="075A58BF" w:rsidR="005B0CF8" w:rsidRDefault="005B0CF8" w:rsidP="00B961D7">
      <w:pPr>
        <w:pStyle w:val="a4"/>
        <w:numPr>
          <w:ilvl w:val="0"/>
          <w:numId w:val="1"/>
        </w:numPr>
        <w:ind w:left="567" w:hanging="720"/>
        <w:jc w:val="both"/>
      </w:pPr>
      <w:r>
        <w:t>Политика и процедура информирования о нарушениях</w:t>
      </w:r>
      <w:r w:rsidR="0053433B">
        <w:t xml:space="preserve"> (подход «говорите открыто»)</w:t>
      </w:r>
      <w:r>
        <w:t>.</w:t>
      </w:r>
    </w:p>
    <w:p w14:paraId="7FCFBD47" w14:textId="5ED2DF1D" w:rsidR="0003074C" w:rsidRDefault="0003074C" w:rsidP="00B961D7">
      <w:pPr>
        <w:pStyle w:val="a4"/>
        <w:numPr>
          <w:ilvl w:val="0"/>
          <w:numId w:val="1"/>
        </w:numPr>
        <w:ind w:left="567" w:hanging="720"/>
        <w:jc w:val="both"/>
      </w:pPr>
      <w:r>
        <w:t>Комплаенс-контроль и комплаенс-аудит.</w:t>
      </w:r>
      <w:r w:rsidR="000D6E82">
        <w:t xml:space="preserve"> </w:t>
      </w:r>
      <w:r w:rsidR="00D10FC4">
        <w:t>Содержание и з</w:t>
      </w:r>
      <w:r w:rsidR="000D6E82">
        <w:t>начение анализа комплаенс-системы со стороны руководства.</w:t>
      </w:r>
    </w:p>
    <w:p w14:paraId="12807ACB" w14:textId="77777777" w:rsidR="007B18BB" w:rsidRDefault="007B18BB" w:rsidP="007B18BB">
      <w:pPr>
        <w:pStyle w:val="a4"/>
        <w:numPr>
          <w:ilvl w:val="0"/>
          <w:numId w:val="1"/>
        </w:numPr>
        <w:ind w:left="567" w:hanging="720"/>
        <w:jc w:val="both"/>
      </w:pPr>
      <w:r>
        <w:t>Распределение функций и ответственности в комплаенс-системе. Специализированные и поддерживающие функции комплаенса в организации.</w:t>
      </w:r>
    </w:p>
    <w:p w14:paraId="12D77C7E" w14:textId="1ED4221D" w:rsidR="000936B8" w:rsidRPr="000551CB" w:rsidRDefault="000936B8" w:rsidP="00B961D7">
      <w:pPr>
        <w:pStyle w:val="a4"/>
        <w:numPr>
          <w:ilvl w:val="0"/>
          <w:numId w:val="1"/>
        </w:numPr>
        <w:ind w:left="567" w:hanging="720"/>
        <w:jc w:val="both"/>
      </w:pPr>
      <w:r>
        <w:t xml:space="preserve">Полезные инструменты </w:t>
      </w:r>
      <w:r w:rsidR="00B1475D">
        <w:t xml:space="preserve">и подходы </w:t>
      </w:r>
      <w:r>
        <w:t>комплаенс-системы</w:t>
      </w:r>
      <w:r w:rsidR="0077658E">
        <w:t xml:space="preserve"> с </w:t>
      </w:r>
      <w:r w:rsidR="00507140">
        <w:t>практически</w:t>
      </w:r>
      <w:r w:rsidR="0077658E">
        <w:t>м</w:t>
      </w:r>
      <w:r w:rsidR="00507140">
        <w:t xml:space="preserve"> опыт</w:t>
      </w:r>
      <w:r w:rsidR="0077658E">
        <w:t>ом</w:t>
      </w:r>
      <w:r w:rsidR="00E01DFA">
        <w:t xml:space="preserve"> их применения</w:t>
      </w:r>
      <w:r w:rsidR="006B6622">
        <w:t xml:space="preserve"> в российских организациях.</w:t>
      </w:r>
      <w:r w:rsidR="00B961D7">
        <w:t xml:space="preserve"> </w:t>
      </w:r>
    </w:p>
    <w:p w14:paraId="5ADBFBCB" w14:textId="44577808" w:rsidR="000551CB" w:rsidRDefault="000551CB" w:rsidP="000551CB">
      <w:pPr>
        <w:ind w:left="709" w:hanging="709"/>
      </w:pPr>
    </w:p>
    <w:sectPr w:rsidR="0005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C4CA0"/>
    <w:multiLevelType w:val="hybridMultilevel"/>
    <w:tmpl w:val="A7666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89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13A"/>
    <w:rsid w:val="0003074C"/>
    <w:rsid w:val="000551CB"/>
    <w:rsid w:val="000936B8"/>
    <w:rsid w:val="000A7F0B"/>
    <w:rsid w:val="000B6AC6"/>
    <w:rsid w:val="000D6E82"/>
    <w:rsid w:val="001B695D"/>
    <w:rsid w:val="001E7E8C"/>
    <w:rsid w:val="001F1F64"/>
    <w:rsid w:val="002001BA"/>
    <w:rsid w:val="00206235"/>
    <w:rsid w:val="0021209C"/>
    <w:rsid w:val="002242C1"/>
    <w:rsid w:val="00245E14"/>
    <w:rsid w:val="0025177D"/>
    <w:rsid w:val="002D39E2"/>
    <w:rsid w:val="002F6BFB"/>
    <w:rsid w:val="00375104"/>
    <w:rsid w:val="00380507"/>
    <w:rsid w:val="00384F18"/>
    <w:rsid w:val="003A60A5"/>
    <w:rsid w:val="003A71A8"/>
    <w:rsid w:val="003E7FFE"/>
    <w:rsid w:val="00401B02"/>
    <w:rsid w:val="00414180"/>
    <w:rsid w:val="00456872"/>
    <w:rsid w:val="004606A6"/>
    <w:rsid w:val="004801A8"/>
    <w:rsid w:val="00491AE6"/>
    <w:rsid w:val="004A46D5"/>
    <w:rsid w:val="004D7276"/>
    <w:rsid w:val="00507140"/>
    <w:rsid w:val="00510586"/>
    <w:rsid w:val="005129BA"/>
    <w:rsid w:val="0053433B"/>
    <w:rsid w:val="005426BA"/>
    <w:rsid w:val="00574D7B"/>
    <w:rsid w:val="005968AC"/>
    <w:rsid w:val="005A5AAB"/>
    <w:rsid w:val="005A79E2"/>
    <w:rsid w:val="005B0CF8"/>
    <w:rsid w:val="005B2F4F"/>
    <w:rsid w:val="00602960"/>
    <w:rsid w:val="00633496"/>
    <w:rsid w:val="00642E2A"/>
    <w:rsid w:val="006B6622"/>
    <w:rsid w:val="006B76EF"/>
    <w:rsid w:val="006C44D6"/>
    <w:rsid w:val="00727200"/>
    <w:rsid w:val="007331FE"/>
    <w:rsid w:val="00752986"/>
    <w:rsid w:val="0077658E"/>
    <w:rsid w:val="0078371F"/>
    <w:rsid w:val="007B18BB"/>
    <w:rsid w:val="007D614E"/>
    <w:rsid w:val="007F45E6"/>
    <w:rsid w:val="008104DD"/>
    <w:rsid w:val="008659D8"/>
    <w:rsid w:val="008C552A"/>
    <w:rsid w:val="0090609B"/>
    <w:rsid w:val="00943FF6"/>
    <w:rsid w:val="009613DF"/>
    <w:rsid w:val="00980EC2"/>
    <w:rsid w:val="009B0B6A"/>
    <w:rsid w:val="009E4307"/>
    <w:rsid w:val="009F2BFB"/>
    <w:rsid w:val="00A02846"/>
    <w:rsid w:val="00A06A7D"/>
    <w:rsid w:val="00A15E39"/>
    <w:rsid w:val="00A32441"/>
    <w:rsid w:val="00A326F4"/>
    <w:rsid w:val="00A32CEA"/>
    <w:rsid w:val="00A34A04"/>
    <w:rsid w:val="00A71C89"/>
    <w:rsid w:val="00A93789"/>
    <w:rsid w:val="00A93CA4"/>
    <w:rsid w:val="00AB1C47"/>
    <w:rsid w:val="00AC19A6"/>
    <w:rsid w:val="00AE0AFB"/>
    <w:rsid w:val="00B1475D"/>
    <w:rsid w:val="00B34BD4"/>
    <w:rsid w:val="00B961D7"/>
    <w:rsid w:val="00BB5924"/>
    <w:rsid w:val="00BD08E1"/>
    <w:rsid w:val="00BF27F2"/>
    <w:rsid w:val="00C23887"/>
    <w:rsid w:val="00C32072"/>
    <w:rsid w:val="00C417B8"/>
    <w:rsid w:val="00C81D38"/>
    <w:rsid w:val="00C83C3F"/>
    <w:rsid w:val="00CA7C86"/>
    <w:rsid w:val="00CE1688"/>
    <w:rsid w:val="00CE2288"/>
    <w:rsid w:val="00D013B1"/>
    <w:rsid w:val="00D10FC4"/>
    <w:rsid w:val="00D14547"/>
    <w:rsid w:val="00D42D29"/>
    <w:rsid w:val="00D61AFB"/>
    <w:rsid w:val="00D7656E"/>
    <w:rsid w:val="00D84D0B"/>
    <w:rsid w:val="00DB3BBF"/>
    <w:rsid w:val="00DE5D2D"/>
    <w:rsid w:val="00E01DFA"/>
    <w:rsid w:val="00E15401"/>
    <w:rsid w:val="00E7232B"/>
    <w:rsid w:val="00E76F6B"/>
    <w:rsid w:val="00EA0225"/>
    <w:rsid w:val="00EB727C"/>
    <w:rsid w:val="00EC4728"/>
    <w:rsid w:val="00F326BB"/>
    <w:rsid w:val="00F352EC"/>
    <w:rsid w:val="00F70EAE"/>
    <w:rsid w:val="00F80338"/>
    <w:rsid w:val="00FC113A"/>
    <w:rsid w:val="00FD3F2C"/>
    <w:rsid w:val="00FE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2879"/>
  <w15:docId w15:val="{374CBDB0-1DAB-4117-9525-D8A7D684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F6B"/>
    <w:pPr>
      <w:spacing w:before="100" w:beforeAutospacing="1" w:after="100" w:afterAutospacing="1" w:line="240" w:lineRule="auto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CA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93CA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76F6B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384F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26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5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 Сафин</dc:creator>
  <cp:lastModifiedBy>User</cp:lastModifiedBy>
  <cp:revision>6</cp:revision>
  <cp:lastPrinted>2023-01-19T07:32:00Z</cp:lastPrinted>
  <dcterms:created xsi:type="dcterms:W3CDTF">2023-01-19T07:01:00Z</dcterms:created>
  <dcterms:modified xsi:type="dcterms:W3CDTF">2023-01-26T12:02:00Z</dcterms:modified>
</cp:coreProperties>
</file>